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F701" w14:textId="5B7BE552" w:rsidR="002C2BA7" w:rsidRDefault="00715448">
      <w:pPr>
        <w:rPr>
          <w:b/>
          <w:bCs/>
          <w:i/>
          <w:iCs/>
        </w:rPr>
      </w:pPr>
      <w:r w:rsidRPr="00AB3A52">
        <w:rPr>
          <w:b/>
          <w:bCs/>
          <w:u w:val="single"/>
          <w:lang w:val="en-US"/>
        </w:rPr>
        <w:t>The rice paddy snake</w:t>
      </w:r>
      <w:r w:rsidRPr="00437359">
        <w:rPr>
          <w:b/>
          <w:bCs/>
          <w:lang w:val="en-US"/>
        </w:rPr>
        <w:t xml:space="preserve"> - </w:t>
      </w:r>
      <w:proofErr w:type="spellStart"/>
      <w:r w:rsidRPr="00437359">
        <w:rPr>
          <w:b/>
          <w:bCs/>
          <w:i/>
          <w:iCs/>
        </w:rPr>
        <w:t>Hypsiscopus</w:t>
      </w:r>
      <w:proofErr w:type="spellEnd"/>
      <w:r w:rsidRPr="00437359">
        <w:rPr>
          <w:b/>
          <w:bCs/>
          <w:i/>
          <w:iCs/>
        </w:rPr>
        <w:t xml:space="preserve"> </w:t>
      </w:r>
      <w:proofErr w:type="spellStart"/>
      <w:r w:rsidRPr="00437359">
        <w:rPr>
          <w:b/>
          <w:bCs/>
          <w:i/>
          <w:iCs/>
        </w:rPr>
        <w:t>plumbea</w:t>
      </w:r>
      <w:proofErr w:type="spellEnd"/>
    </w:p>
    <w:p w14:paraId="45C082D6" w14:textId="097EEADC" w:rsidR="00CE1CD4" w:rsidRPr="00437359" w:rsidRDefault="00CE1CD4">
      <w:pPr>
        <w:rPr>
          <w:b/>
          <w:bCs/>
          <w:i/>
          <w:iCs/>
        </w:rPr>
      </w:pPr>
      <w:r>
        <w:rPr>
          <w:b/>
          <w:bCs/>
          <w:i/>
          <w:iCs/>
          <w:noProof/>
        </w:rPr>
        <w:drawing>
          <wp:inline distT="0" distB="0" distL="0" distR="0" wp14:anchorId="6504BA49" wp14:editId="10C81017">
            <wp:extent cx="2217420" cy="1477215"/>
            <wp:effectExtent l="0" t="0" r="0" b="8890"/>
            <wp:docPr id="166463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33993" name="Picture 166463399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115" cy="1484340"/>
                    </a:xfrm>
                    <a:prstGeom prst="rect">
                      <a:avLst/>
                    </a:prstGeom>
                  </pic:spPr>
                </pic:pic>
              </a:graphicData>
            </a:graphic>
          </wp:inline>
        </w:drawing>
      </w:r>
    </w:p>
    <w:p w14:paraId="1266F6A0" w14:textId="43E19D40" w:rsidR="00715448" w:rsidRDefault="00196DDD">
      <w:r>
        <w:t>The rice paddy snake is a small – medium sized semi aquatic species of snake found in</w:t>
      </w:r>
      <w:r w:rsidRPr="00196DDD">
        <w:t xml:space="preserve"> mainland Southeast Asia, the Rice paddy snake is present in Myanmar, Indochina (Cambodia, Laos, Viet</w:t>
      </w:r>
      <w:r>
        <w:t>n</w:t>
      </w:r>
      <w:r w:rsidRPr="00196DDD">
        <w:t xml:space="preserve">am), Thailand and Peninsular Malaysia. </w:t>
      </w:r>
      <w:r>
        <w:t>O</w:t>
      </w:r>
      <w:r w:rsidRPr="00196DDD">
        <w:t>ut</w:t>
      </w:r>
      <w:r>
        <w:t>side</w:t>
      </w:r>
      <w:r w:rsidRPr="00196DDD">
        <w:t xml:space="preserve"> of </w:t>
      </w:r>
      <w:r>
        <w:t xml:space="preserve">the </w:t>
      </w:r>
      <w:r w:rsidRPr="00196DDD">
        <w:t xml:space="preserve">region, </w:t>
      </w:r>
      <w:r>
        <w:t xml:space="preserve">it is </w:t>
      </w:r>
      <w:r w:rsidRPr="00196DDD">
        <w:t>found in parts of India (Islas Andaman) and south China (including Taiwan). In insular Southeast Asia it is present on the islands of Sumatra, Borneo, Java, Bali, Sulawesi and possibly on other islands further east.</w:t>
      </w:r>
    </w:p>
    <w:p w14:paraId="3BFD623C" w14:textId="0B8E08EC" w:rsidR="00196DDD" w:rsidRDefault="005C105E">
      <w:r w:rsidRPr="005C105E">
        <w:t xml:space="preserve">The Latin name for the rice paddy snake changed from </w:t>
      </w:r>
      <w:proofErr w:type="spellStart"/>
      <w:r w:rsidRPr="005C105E">
        <w:rPr>
          <w:b/>
          <w:bCs/>
          <w:i/>
          <w:iCs/>
        </w:rPr>
        <w:t>Enhydris</w:t>
      </w:r>
      <w:proofErr w:type="spellEnd"/>
      <w:r w:rsidRPr="005C105E">
        <w:rPr>
          <w:b/>
          <w:bCs/>
          <w:i/>
          <w:iCs/>
        </w:rPr>
        <w:t xml:space="preserve"> </w:t>
      </w:r>
      <w:proofErr w:type="spellStart"/>
      <w:r w:rsidRPr="005C105E">
        <w:rPr>
          <w:b/>
          <w:bCs/>
          <w:i/>
          <w:iCs/>
        </w:rPr>
        <w:t>plumbea</w:t>
      </w:r>
      <w:proofErr w:type="spellEnd"/>
      <w:r w:rsidRPr="005C105E">
        <w:t xml:space="preserve"> to </w:t>
      </w:r>
      <w:proofErr w:type="spellStart"/>
      <w:r w:rsidRPr="005C105E">
        <w:rPr>
          <w:b/>
          <w:bCs/>
          <w:i/>
          <w:iCs/>
        </w:rPr>
        <w:t>Hypsiscopus</w:t>
      </w:r>
      <w:proofErr w:type="spellEnd"/>
      <w:r w:rsidRPr="005C105E">
        <w:rPr>
          <w:b/>
          <w:bCs/>
          <w:i/>
          <w:iCs/>
        </w:rPr>
        <w:t xml:space="preserve"> </w:t>
      </w:r>
      <w:proofErr w:type="spellStart"/>
      <w:r w:rsidRPr="005C105E">
        <w:rPr>
          <w:b/>
          <w:bCs/>
          <w:i/>
          <w:iCs/>
        </w:rPr>
        <w:t>plumbea</w:t>
      </w:r>
      <w:proofErr w:type="spellEnd"/>
      <w:r w:rsidRPr="005C105E">
        <w:t xml:space="preserve"> because advanced DNA sequencing proved that its original genus group was a "taxonomic dumping ground".</w:t>
      </w:r>
      <w:r w:rsidR="00196DDD">
        <w:t xml:space="preserve"> </w:t>
      </w:r>
      <w:r w:rsidRPr="005C105E">
        <w:t>In a major 2014 study by herpetologists John C. Murphy and Harold K. Voris, scientists revised the entire Asian mud snake family (</w:t>
      </w:r>
      <w:proofErr w:type="spellStart"/>
      <w:r w:rsidRPr="005C105E">
        <w:rPr>
          <w:i/>
          <w:iCs/>
        </w:rPr>
        <w:t>Homalopsidae</w:t>
      </w:r>
      <w:proofErr w:type="spellEnd"/>
      <w:r w:rsidRPr="005C105E">
        <w:t>).</w:t>
      </w:r>
      <w:r>
        <w:t xml:space="preserve"> </w:t>
      </w:r>
      <w:r w:rsidRPr="005C105E">
        <w:t xml:space="preserve">Because of this split, scientists have kept studying them. Genetic testing in </w:t>
      </w:r>
      <w:r w:rsidRPr="005C105E">
        <w:rPr>
          <w:b/>
          <w:bCs/>
        </w:rPr>
        <w:t>2022</w:t>
      </w:r>
      <w:r w:rsidRPr="005C105E">
        <w:t xml:space="preserve"> revealed that "rice paddy snakes" are actually a species complex. What used to be considered one wide-ranging species has now been split even further into new, distinct species, such as </w:t>
      </w:r>
      <w:proofErr w:type="spellStart"/>
      <w:r w:rsidRPr="005C105E">
        <w:rPr>
          <w:b/>
          <w:bCs/>
          <w:i/>
          <w:iCs/>
        </w:rPr>
        <w:t>Hypsiscopus</w:t>
      </w:r>
      <w:proofErr w:type="spellEnd"/>
      <w:r w:rsidRPr="005C105E">
        <w:rPr>
          <w:b/>
          <w:bCs/>
          <w:i/>
          <w:iCs/>
        </w:rPr>
        <w:t xml:space="preserve"> </w:t>
      </w:r>
      <w:proofErr w:type="spellStart"/>
      <w:r w:rsidRPr="005C105E">
        <w:rPr>
          <w:b/>
          <w:bCs/>
          <w:i/>
          <w:iCs/>
        </w:rPr>
        <w:t>murphyi</w:t>
      </w:r>
      <w:proofErr w:type="spellEnd"/>
      <w:r w:rsidRPr="005C105E">
        <w:t>.</w:t>
      </w:r>
      <w:r>
        <w:t xml:space="preserve"> T</w:t>
      </w:r>
      <w:r w:rsidRPr="005C105E">
        <w:t xml:space="preserve">he Greek name </w:t>
      </w:r>
      <w:proofErr w:type="spellStart"/>
      <w:r w:rsidRPr="005C105E">
        <w:rPr>
          <w:i/>
          <w:iCs/>
        </w:rPr>
        <w:t>Hypsiscopus</w:t>
      </w:r>
      <w:proofErr w:type="spellEnd"/>
      <w:r w:rsidRPr="005C105E">
        <w:t xml:space="preserve"> literally translates to </w:t>
      </w:r>
      <w:r w:rsidRPr="005C105E">
        <w:rPr>
          <w:b/>
          <w:bCs/>
        </w:rPr>
        <w:t>"height watcher"</w:t>
      </w:r>
      <w:r w:rsidRPr="005C105E">
        <w:t xml:space="preserve"> or </w:t>
      </w:r>
      <w:r w:rsidRPr="005C105E">
        <w:rPr>
          <w:b/>
          <w:bCs/>
        </w:rPr>
        <w:t>"high observer"</w:t>
      </w:r>
      <w:r w:rsidR="00196DDD">
        <w:t xml:space="preserve"> referring to the placement of the eyes</w:t>
      </w:r>
      <w:r>
        <w:t>, t</w:t>
      </w:r>
      <w:r w:rsidRPr="005C105E">
        <w:t>he Latin word</w:t>
      </w:r>
      <w:r w:rsidRPr="005C105E">
        <w:rPr>
          <w:i/>
          <w:iCs/>
        </w:rPr>
        <w:t xml:space="preserve"> </w:t>
      </w:r>
      <w:proofErr w:type="spellStart"/>
      <w:r w:rsidRPr="005C105E">
        <w:rPr>
          <w:i/>
          <w:iCs/>
        </w:rPr>
        <w:t>plumbea</w:t>
      </w:r>
      <w:proofErr w:type="spellEnd"/>
      <w:r w:rsidRPr="005C105E">
        <w:t xml:space="preserve"> means </w:t>
      </w:r>
      <w:r w:rsidRPr="005C105E">
        <w:rPr>
          <w:b/>
          <w:bCs/>
        </w:rPr>
        <w:t>"lead-</w:t>
      </w:r>
      <w:r w:rsidR="0072477B" w:rsidRPr="005C105E">
        <w:rPr>
          <w:b/>
          <w:bCs/>
        </w:rPr>
        <w:t>coloured</w:t>
      </w:r>
      <w:r w:rsidRPr="005C105E">
        <w:rPr>
          <w:b/>
          <w:bCs/>
        </w:rPr>
        <w:t>"</w:t>
      </w:r>
      <w:r w:rsidRPr="005C105E">
        <w:t xml:space="preserve"> or </w:t>
      </w:r>
      <w:r w:rsidRPr="005C105E">
        <w:rPr>
          <w:b/>
          <w:bCs/>
        </w:rPr>
        <w:t>"made of lead"</w:t>
      </w:r>
      <w:r>
        <w:t xml:space="preserve"> </w:t>
      </w:r>
      <w:r w:rsidR="0072477B">
        <w:t>d</w:t>
      </w:r>
      <w:r>
        <w:t>ue to</w:t>
      </w:r>
      <w:r w:rsidR="00196DDD">
        <w:t xml:space="preserve"> the slate grey/lead colour of the animals’ scales.</w:t>
      </w:r>
    </w:p>
    <w:p w14:paraId="688DE9AA" w14:textId="7ACF9517" w:rsidR="00196DDD" w:rsidRPr="00AB3A52" w:rsidRDefault="00196DDD">
      <w:pPr>
        <w:rPr>
          <w:b/>
          <w:bCs/>
          <w:u w:val="single"/>
        </w:rPr>
      </w:pPr>
      <w:r w:rsidRPr="00AB3A52">
        <w:rPr>
          <w:b/>
          <w:bCs/>
          <w:u w:val="single"/>
        </w:rPr>
        <w:t>Habitat</w:t>
      </w:r>
    </w:p>
    <w:p w14:paraId="38277C2A" w14:textId="1EA6C3D2" w:rsidR="00196DDD" w:rsidRDefault="00196DDD">
      <w:r>
        <w:t>The rice paddy snake can be found in slow moving and slack water from rice paddies and ditches to slow moving streams and ponds.</w:t>
      </w:r>
      <w:r w:rsidR="00744A30">
        <w:t xml:space="preserve"> Particularly enjoys heavily vegetated bodies of water where its camouflage comes into its own. </w:t>
      </w:r>
    </w:p>
    <w:p w14:paraId="03B4B9DE" w14:textId="6BA52F84" w:rsidR="00196DDD" w:rsidRPr="00AB3A52" w:rsidRDefault="00196DDD">
      <w:pPr>
        <w:rPr>
          <w:b/>
          <w:bCs/>
          <w:u w:val="single"/>
        </w:rPr>
      </w:pPr>
      <w:r w:rsidRPr="00AB3A52">
        <w:rPr>
          <w:b/>
          <w:bCs/>
          <w:u w:val="single"/>
        </w:rPr>
        <w:t>Physical characteristics</w:t>
      </w:r>
    </w:p>
    <w:p w14:paraId="7185D4C7" w14:textId="37918C34" w:rsidR="00196DDD" w:rsidRDefault="0072477B" w:rsidP="00196DDD">
      <w:r>
        <w:t>Mostly g</w:t>
      </w:r>
      <w:r w:rsidR="00196DDD" w:rsidRPr="00196DDD">
        <w:t>r</w:t>
      </w:r>
      <w:r w:rsidR="00196DDD">
        <w:t>ey</w:t>
      </w:r>
      <w:r>
        <w:t xml:space="preserve"> in</w:t>
      </w:r>
      <w:r w:rsidR="00196DDD" w:rsidRPr="00196DDD">
        <w:t xml:space="preserve"> colour on the upper part of his body, although in some populations its upper part can be olive grey, dark brown or green. There</w:t>
      </w:r>
      <w:r>
        <w:t xml:space="preserve"> are some</w:t>
      </w:r>
      <w:r w:rsidR="00196DDD" w:rsidRPr="00196DDD">
        <w:t xml:space="preserve"> small dark spots along the vertebral line</w:t>
      </w:r>
      <w:r>
        <w:t xml:space="preserve"> in some populations</w:t>
      </w:r>
      <w:r w:rsidR="00196DDD" w:rsidRPr="00196DDD">
        <w:t>. Its underside is yellow, sometimes with black spots</w:t>
      </w:r>
      <w:r w:rsidR="00196DDD">
        <w:t xml:space="preserve">, </w:t>
      </w:r>
      <w:r>
        <w:t xml:space="preserve">and </w:t>
      </w:r>
      <w:r w:rsidR="00196DDD">
        <w:t xml:space="preserve">in some </w:t>
      </w:r>
      <w:r w:rsidR="001849C7">
        <w:t>areas</w:t>
      </w:r>
      <w:r w:rsidR="00196DDD">
        <w:t xml:space="preserve"> the </w:t>
      </w:r>
      <w:r w:rsidR="00744A30">
        <w:t xml:space="preserve">ventral scales can be almost pure white. </w:t>
      </w:r>
      <w:r>
        <w:t xml:space="preserve">After the 2022 species complex, these populations may prove to be </w:t>
      </w:r>
      <w:r w:rsidR="001849C7">
        <w:t xml:space="preserve">completely </w:t>
      </w:r>
      <w:r>
        <w:t xml:space="preserve">separate species of </w:t>
      </w:r>
      <w:proofErr w:type="spellStart"/>
      <w:r w:rsidR="00A25213" w:rsidRPr="00A25213">
        <w:rPr>
          <w:b/>
          <w:bCs/>
          <w:i/>
          <w:iCs/>
        </w:rPr>
        <w:t>Hypsiscopus</w:t>
      </w:r>
      <w:proofErr w:type="spellEnd"/>
      <w:r>
        <w:t xml:space="preserve">. </w:t>
      </w:r>
      <w:r w:rsidR="00744A30">
        <w:t>These colourations and markings are known as countershading. Looking from above – either predator or prey – will struggle to see the rice paddy snake as it’s dark back blends into the foliage. While from underneath the</w:t>
      </w:r>
      <w:r w:rsidR="00744A30" w:rsidRPr="00744A30">
        <w:t xml:space="preserve"> light belly blends into the bright sunlight shining down through the water</w:t>
      </w:r>
      <w:r w:rsidR="00744A30">
        <w:t>.</w:t>
      </w:r>
      <w:r w:rsidR="00437359">
        <w:t xml:space="preserve"> </w:t>
      </w:r>
    </w:p>
    <w:p w14:paraId="51457F98" w14:textId="20516BA1" w:rsidR="00437359" w:rsidRDefault="00437359" w:rsidP="00196DDD">
      <w:r w:rsidRPr="00437359">
        <w:t>Its body is robust and cylindrical in section</w:t>
      </w:r>
      <w:r>
        <w:t xml:space="preserve"> but can flatten itself out, presumably to help when swimming or manoeuvring through flowing water.</w:t>
      </w:r>
      <w:r w:rsidRPr="00437359">
        <w:t xml:space="preserve"> </w:t>
      </w:r>
      <w:r>
        <w:t>With a</w:t>
      </w:r>
      <w:r w:rsidRPr="00437359">
        <w:t xml:space="preserve"> short</w:t>
      </w:r>
      <w:r>
        <w:t xml:space="preserve">, compact </w:t>
      </w:r>
      <w:r w:rsidRPr="00437359">
        <w:t xml:space="preserve">head </w:t>
      </w:r>
      <w:r>
        <w:t xml:space="preserve">that </w:t>
      </w:r>
      <w:r w:rsidRPr="00437359">
        <w:t xml:space="preserve">is barely wider than its body and </w:t>
      </w:r>
      <w:r>
        <w:t>a short tail, there is very little drag, lending itself to an aquatic (or semi-aquatic) lifestyle</w:t>
      </w:r>
      <w:r w:rsidRPr="00437359">
        <w:t xml:space="preserve">. </w:t>
      </w:r>
      <w:r>
        <w:t>The</w:t>
      </w:r>
      <w:r w:rsidRPr="00437359">
        <w:t xml:space="preserve"> eyes </w:t>
      </w:r>
      <w:r>
        <w:t xml:space="preserve">and nostrils </w:t>
      </w:r>
      <w:r w:rsidRPr="00437359">
        <w:t>are located on the top of his head</w:t>
      </w:r>
      <w:r>
        <w:t>, also significant in aquatic and semiaquatic species. The entire appearance is reminiscent of a small anaconda.</w:t>
      </w:r>
    </w:p>
    <w:p w14:paraId="40F2D257" w14:textId="0CB5496B" w:rsidR="00437359" w:rsidRDefault="00437359" w:rsidP="00196DDD">
      <w:r>
        <w:lastRenderedPageBreak/>
        <w:t xml:space="preserve">Rice paddy snakes are rear fanged venomous – which means there is little danger to humans past mild irritation. </w:t>
      </w:r>
      <w:r w:rsidRPr="00437359">
        <w:t xml:space="preserve">The venom of the rice paddy snake is primarily </w:t>
      </w:r>
      <w:r w:rsidRPr="003219D1">
        <w:t>hemotoxic</w:t>
      </w:r>
      <w:r w:rsidRPr="00437359">
        <w:t xml:space="preserve">, mixed with a mild </w:t>
      </w:r>
      <w:r w:rsidRPr="003219D1">
        <w:t>cytotoxic</w:t>
      </w:r>
      <w:r w:rsidRPr="00437359">
        <w:t xml:space="preserve"> component. It does not have dangerous neurotoxic properties.</w:t>
      </w:r>
    </w:p>
    <w:p w14:paraId="7C001A8B" w14:textId="5CC2FF61" w:rsidR="003219D1" w:rsidRDefault="003219D1" w:rsidP="00196DDD">
      <w:r w:rsidRPr="003219D1">
        <w:rPr>
          <w:b/>
          <w:bCs/>
        </w:rPr>
        <w:t>Hemotoxic Effects (Mild):</w:t>
      </w:r>
      <w:r w:rsidRPr="003219D1">
        <w:t xml:space="preserve"> The venom contains enzymes that break down tissues and disrupt localized blood flow. In their tiny prey, this causes localized internal bleeding and rapid immobilization. In a human, it results in localized bruising</w:t>
      </w:r>
      <w:r>
        <w:t>.</w:t>
      </w:r>
    </w:p>
    <w:p w14:paraId="15678D05" w14:textId="69508F6B" w:rsidR="003219D1" w:rsidRDefault="003219D1" w:rsidP="00196DDD">
      <w:r w:rsidRPr="003219D1">
        <w:rPr>
          <w:b/>
          <w:bCs/>
        </w:rPr>
        <w:t>Cytotoxic Effects (Mild):</w:t>
      </w:r>
      <w:r w:rsidRPr="003219D1">
        <w:t xml:space="preserve"> It targets cells at the site of the bite, which causes the cellular walls to swell. This is why a bite causes localized inflammation, redness, and itching, similar to a bee sting</w:t>
      </w:r>
      <w:r>
        <w:t>.</w:t>
      </w:r>
    </w:p>
    <w:p w14:paraId="02C74CD3" w14:textId="0551E5FD" w:rsidR="003219D1" w:rsidRDefault="003219D1" w:rsidP="00196DDD">
      <w:r w:rsidRPr="003219D1">
        <w:t xml:space="preserve">Like most rear-fanged water snakes in the </w:t>
      </w:r>
      <w:proofErr w:type="spellStart"/>
      <w:r w:rsidRPr="003219D1">
        <w:rPr>
          <w:i/>
          <w:iCs/>
        </w:rPr>
        <w:t>Homalopsidae</w:t>
      </w:r>
      <w:proofErr w:type="spellEnd"/>
      <w:r w:rsidRPr="003219D1">
        <w:t xml:space="preserve"> family, their venom is highly specialized for their specific diet of cold-blooded prey (like </w:t>
      </w:r>
      <w:r>
        <w:t>amphibians</w:t>
      </w:r>
      <w:r w:rsidRPr="003219D1">
        <w:t xml:space="preserve"> and small fish).</w:t>
      </w:r>
    </w:p>
    <w:p w14:paraId="1C1075BF" w14:textId="20460DC4" w:rsidR="003219D1" w:rsidRDefault="003219D1" w:rsidP="00196DDD">
      <w:r w:rsidRPr="003219D1">
        <w:t>Because their fangs are positioned at the back of the mouth, they cannot easily inject this venom into a human unless they latch on and chew for an extended period. Even then, the venom lacks the potency to cause systemic damage to a</w:t>
      </w:r>
      <w:r>
        <w:t>nything other than their specific prey.</w:t>
      </w:r>
    </w:p>
    <w:p w14:paraId="7EF03E9E" w14:textId="269DCD77" w:rsidR="003219D1" w:rsidRPr="00AB3A52" w:rsidRDefault="003219D1" w:rsidP="00196DDD">
      <w:pPr>
        <w:rPr>
          <w:b/>
          <w:bCs/>
          <w:u w:val="single"/>
        </w:rPr>
      </w:pPr>
      <w:r w:rsidRPr="00AB3A52">
        <w:rPr>
          <w:b/>
          <w:bCs/>
          <w:u w:val="single"/>
        </w:rPr>
        <w:t>Behaviour</w:t>
      </w:r>
    </w:p>
    <w:p w14:paraId="27E4BA55" w14:textId="57F3530C" w:rsidR="00AB3A52" w:rsidRDefault="003219D1" w:rsidP="00196DDD">
      <w:r w:rsidRPr="003219D1">
        <w:t>The Rice paddy snake</w:t>
      </w:r>
      <w:r>
        <w:t xml:space="preserve"> is a </w:t>
      </w:r>
      <w:r w:rsidRPr="003219D1">
        <w:t>mostly nocturnal</w:t>
      </w:r>
      <w:r>
        <w:t xml:space="preserve"> species but</w:t>
      </w:r>
      <w:r w:rsidR="00E3020E">
        <w:t xml:space="preserve"> does display crepuscular habits, particularly in captivity</w:t>
      </w:r>
      <w:r>
        <w:t xml:space="preserve">. One specimen I worked with would watch throughout </w:t>
      </w:r>
      <w:r w:rsidR="00AB3A52">
        <w:t>the day, tong feed happily at any point and almost interact</w:t>
      </w:r>
      <w:r w:rsidR="00A25213">
        <w:t>ing</w:t>
      </w:r>
      <w:r w:rsidR="00AB3A52">
        <w:t xml:space="preserve"> with people. Wild specimens</w:t>
      </w:r>
      <w:r>
        <w:t xml:space="preserve"> will </w:t>
      </w:r>
      <w:r w:rsidRPr="003219D1">
        <w:t>come out at night to hunt fish and amphibians</w:t>
      </w:r>
      <w:r w:rsidR="00AB3A52">
        <w:t xml:space="preserve"> in shallow, slow-moving waters </w:t>
      </w:r>
      <w:r w:rsidRPr="003219D1">
        <w:t>and a</w:t>
      </w:r>
      <w:r>
        <w:t>re known to</w:t>
      </w:r>
      <w:r w:rsidRPr="003219D1">
        <w:t xml:space="preserve"> burrow into mud</w:t>
      </w:r>
      <w:r w:rsidR="00AB3A52">
        <w:t xml:space="preserve"> during the day</w:t>
      </w:r>
      <w:r>
        <w:t>.</w:t>
      </w:r>
      <w:r w:rsidR="00AB3A52" w:rsidRPr="00AB3A52">
        <w:t xml:space="preserve"> It is mostly active at </w:t>
      </w:r>
      <w:r w:rsidR="00AB3A52">
        <w:t xml:space="preserve">twilight and at </w:t>
      </w:r>
      <w:r w:rsidR="00AB3A52" w:rsidRPr="00AB3A52">
        <w:t>night and hunts using ambush tactics</w:t>
      </w:r>
      <w:r w:rsidR="00AB3A52">
        <w:t>, waiting</w:t>
      </w:r>
      <w:r w:rsidR="00AB3A52" w:rsidRPr="00AB3A52">
        <w:t xml:space="preserve"> for prey to swim by. It occasionally scavenges for dead animals</w:t>
      </w:r>
      <w:r w:rsidR="001849C7">
        <w:t xml:space="preserve">, be they fish, amphibian or </w:t>
      </w:r>
      <w:r w:rsidR="00E3020E">
        <w:t xml:space="preserve">small </w:t>
      </w:r>
      <w:r w:rsidR="001849C7">
        <w:t>rodent.</w:t>
      </w:r>
    </w:p>
    <w:p w14:paraId="433E07F6" w14:textId="5401D02B" w:rsidR="003219D1" w:rsidRDefault="00AB3A52" w:rsidP="00196DDD">
      <w:r w:rsidRPr="00AB3A52">
        <w:t xml:space="preserve">When scared, it can move fast by making jumping or erratic sideways movements to </w:t>
      </w:r>
      <w:r w:rsidR="00A25213">
        <w:t>escape, the random movements meant to confuse potential predators</w:t>
      </w:r>
      <w:r w:rsidR="003219D1" w:rsidRPr="003219D1">
        <w:t>. They</w:t>
      </w:r>
      <w:r w:rsidR="003219D1">
        <w:t xml:space="preserve"> are reluctant to bite</w:t>
      </w:r>
      <w:r w:rsidR="00A25213">
        <w:t xml:space="preserve"> when handled</w:t>
      </w:r>
      <w:r w:rsidR="003219D1">
        <w:t xml:space="preserve"> but they are known to</w:t>
      </w:r>
      <w:r w:rsidR="003219D1" w:rsidRPr="003219D1">
        <w:t xml:space="preserve"> defecat</w:t>
      </w:r>
      <w:r w:rsidR="003219D1">
        <w:t xml:space="preserve">e </w:t>
      </w:r>
      <w:r w:rsidR="003219D1" w:rsidRPr="003219D1">
        <w:t>and squirm excessively</w:t>
      </w:r>
      <w:r>
        <w:t xml:space="preserve">, </w:t>
      </w:r>
      <w:r w:rsidRPr="00AB3A52">
        <w:t>it also releases an awful-smelling musk to ward off predators</w:t>
      </w:r>
      <w:r w:rsidR="00A25213">
        <w:t xml:space="preserve"> the smell being particularly fishy and pungent</w:t>
      </w:r>
      <w:r>
        <w:t>.</w:t>
      </w:r>
    </w:p>
    <w:p w14:paraId="22738833" w14:textId="7A2AE8AE" w:rsidR="00AB3A52" w:rsidRDefault="00AB3A52" w:rsidP="00196DDD">
      <w:r w:rsidRPr="00AB3A52">
        <w:t xml:space="preserve">Unlike many </w:t>
      </w:r>
      <w:r>
        <w:t>snake species</w:t>
      </w:r>
      <w:r w:rsidRPr="00AB3A52">
        <w:t>, the Rice Paddy Snake is ovoviviparous. This means females give birth to live babies rather than laying eggs</w:t>
      </w:r>
      <w:r>
        <w:t>.</w:t>
      </w:r>
    </w:p>
    <w:p w14:paraId="2ED5BF58" w14:textId="501516E3" w:rsidR="00A2044F" w:rsidRDefault="00A2044F" w:rsidP="00196DDD">
      <w:pPr>
        <w:rPr>
          <w:b/>
          <w:bCs/>
          <w:u w:val="single"/>
        </w:rPr>
      </w:pPr>
      <w:r>
        <w:rPr>
          <w:b/>
          <w:bCs/>
          <w:u w:val="single"/>
        </w:rPr>
        <w:t>Diet</w:t>
      </w:r>
    </w:p>
    <w:p w14:paraId="4CD0E325" w14:textId="0CE9EBD0" w:rsidR="00A2044F" w:rsidRDefault="00A2044F" w:rsidP="00196DDD">
      <w:r>
        <w:t xml:space="preserve">As </w:t>
      </w:r>
      <w:r w:rsidR="00A25213">
        <w:t xml:space="preserve">with </w:t>
      </w:r>
      <w:r>
        <w:t xml:space="preserve">all snakes – Rice paddy snakes are carnivorous. Their wild diet comprises of amphibians including family </w:t>
      </w:r>
      <w:proofErr w:type="spellStart"/>
      <w:r w:rsidRPr="00A2044F">
        <w:rPr>
          <w:b/>
          <w:bCs/>
          <w:i/>
          <w:iCs/>
        </w:rPr>
        <w:t>Ranidae</w:t>
      </w:r>
      <w:proofErr w:type="spellEnd"/>
      <w:r>
        <w:rPr>
          <w:i/>
          <w:iCs/>
        </w:rPr>
        <w:t xml:space="preserve">, </w:t>
      </w:r>
      <w:proofErr w:type="spellStart"/>
      <w:r w:rsidRPr="00A2044F">
        <w:rPr>
          <w:b/>
          <w:bCs/>
          <w:i/>
          <w:iCs/>
        </w:rPr>
        <w:t>Microhylidae</w:t>
      </w:r>
      <w:proofErr w:type="spellEnd"/>
      <w:r>
        <w:t xml:space="preserve">, </w:t>
      </w:r>
      <w:proofErr w:type="spellStart"/>
      <w:r w:rsidRPr="00A2044F">
        <w:rPr>
          <w:b/>
          <w:bCs/>
          <w:i/>
          <w:iCs/>
        </w:rPr>
        <w:t>Bufonidae</w:t>
      </w:r>
      <w:proofErr w:type="spellEnd"/>
      <w:r>
        <w:rPr>
          <w:i/>
          <w:iCs/>
        </w:rPr>
        <w:t xml:space="preserve"> </w:t>
      </w:r>
      <w:r>
        <w:t xml:space="preserve">(mostly tadpoles), </w:t>
      </w:r>
      <w:r w:rsidR="00464FDE">
        <w:t xml:space="preserve">newt species and possibly caecilians. </w:t>
      </w:r>
      <w:r w:rsidR="00D46474">
        <w:t xml:space="preserve">Rodents - including anything size appropriate from the </w:t>
      </w:r>
      <w:r w:rsidR="00D46474" w:rsidRPr="00D46474">
        <w:rPr>
          <w:b/>
          <w:bCs/>
          <w:i/>
          <w:iCs/>
        </w:rPr>
        <w:t>Muridae</w:t>
      </w:r>
      <w:r w:rsidR="00D46474">
        <w:rPr>
          <w:b/>
          <w:bCs/>
          <w:i/>
          <w:iCs/>
        </w:rPr>
        <w:t xml:space="preserve"> </w:t>
      </w:r>
      <w:r w:rsidR="00D46474">
        <w:t xml:space="preserve">family. Fish species include, but are not limited to – </w:t>
      </w:r>
    </w:p>
    <w:p w14:paraId="73783024" w14:textId="09F6BB2A" w:rsidR="00D46474" w:rsidRPr="00D46474" w:rsidRDefault="00D46474" w:rsidP="00D46474">
      <w:pPr>
        <w:pStyle w:val="ListParagraph"/>
        <w:numPr>
          <w:ilvl w:val="0"/>
          <w:numId w:val="1"/>
        </w:numPr>
        <w:rPr>
          <w:i/>
          <w:iCs/>
        </w:rPr>
      </w:pPr>
      <w:r w:rsidRPr="00D46474">
        <w:rPr>
          <w:i/>
          <w:iCs/>
        </w:rPr>
        <w:t xml:space="preserve">Anabas </w:t>
      </w:r>
      <w:proofErr w:type="spellStart"/>
      <w:r w:rsidRPr="00D46474">
        <w:rPr>
          <w:i/>
          <w:iCs/>
        </w:rPr>
        <w:t>testudineus</w:t>
      </w:r>
      <w:proofErr w:type="spellEnd"/>
    </w:p>
    <w:p w14:paraId="3E8606FF" w14:textId="75270966" w:rsidR="00D46474" w:rsidRPr="00D46474" w:rsidRDefault="00D46474" w:rsidP="00D46474">
      <w:pPr>
        <w:pStyle w:val="ListParagraph"/>
        <w:numPr>
          <w:ilvl w:val="0"/>
          <w:numId w:val="1"/>
        </w:numPr>
        <w:rPr>
          <w:i/>
          <w:iCs/>
        </w:rPr>
      </w:pPr>
      <w:proofErr w:type="spellStart"/>
      <w:r w:rsidRPr="00D46474">
        <w:rPr>
          <w:i/>
          <w:iCs/>
        </w:rPr>
        <w:t>Macropodus</w:t>
      </w:r>
      <w:proofErr w:type="spellEnd"/>
      <w:r w:rsidRPr="00D46474">
        <w:rPr>
          <w:i/>
          <w:iCs/>
        </w:rPr>
        <w:t xml:space="preserve"> </w:t>
      </w:r>
      <w:proofErr w:type="spellStart"/>
      <w:r w:rsidRPr="00D46474">
        <w:rPr>
          <w:i/>
          <w:iCs/>
        </w:rPr>
        <w:t>opercularis</w:t>
      </w:r>
      <w:proofErr w:type="spellEnd"/>
    </w:p>
    <w:p w14:paraId="42ACF2A9" w14:textId="4C4C38B9" w:rsidR="00D46474" w:rsidRPr="00D46474" w:rsidRDefault="00D46474" w:rsidP="00D46474">
      <w:pPr>
        <w:pStyle w:val="ListParagraph"/>
        <w:numPr>
          <w:ilvl w:val="0"/>
          <w:numId w:val="1"/>
        </w:numPr>
      </w:pPr>
      <w:proofErr w:type="spellStart"/>
      <w:r w:rsidRPr="00D46474">
        <w:rPr>
          <w:i/>
          <w:iCs/>
        </w:rPr>
        <w:t>Trichogaster</w:t>
      </w:r>
      <w:proofErr w:type="spellEnd"/>
      <w:r w:rsidRPr="00D46474">
        <w:rPr>
          <w:i/>
          <w:iCs/>
        </w:rPr>
        <w:t xml:space="preserve"> </w:t>
      </w:r>
      <w:proofErr w:type="spellStart"/>
      <w:r w:rsidRPr="00D46474">
        <w:rPr>
          <w:i/>
          <w:iCs/>
        </w:rPr>
        <w:t>trichopterus</w:t>
      </w:r>
      <w:proofErr w:type="spellEnd"/>
    </w:p>
    <w:p w14:paraId="6CD019BD" w14:textId="59578545" w:rsidR="00D46474" w:rsidRPr="00D46474" w:rsidRDefault="00D46474" w:rsidP="00D46474">
      <w:pPr>
        <w:pStyle w:val="ListParagraph"/>
        <w:numPr>
          <w:ilvl w:val="0"/>
          <w:numId w:val="1"/>
        </w:numPr>
      </w:pPr>
      <w:proofErr w:type="spellStart"/>
      <w:r w:rsidRPr="00D46474">
        <w:rPr>
          <w:i/>
          <w:iCs/>
        </w:rPr>
        <w:t>Monopterus</w:t>
      </w:r>
      <w:proofErr w:type="spellEnd"/>
      <w:r w:rsidRPr="00D46474">
        <w:rPr>
          <w:i/>
          <w:iCs/>
        </w:rPr>
        <w:t xml:space="preserve"> albus</w:t>
      </w:r>
    </w:p>
    <w:p w14:paraId="2425B397" w14:textId="24C6C464" w:rsidR="00D46474" w:rsidRDefault="00D46474" w:rsidP="00D46474">
      <w:pPr>
        <w:pStyle w:val="ListParagraph"/>
        <w:numPr>
          <w:ilvl w:val="0"/>
          <w:numId w:val="1"/>
        </w:numPr>
      </w:pPr>
      <w:proofErr w:type="spellStart"/>
      <w:r w:rsidRPr="00D46474">
        <w:rPr>
          <w:i/>
          <w:iCs/>
        </w:rPr>
        <w:t>Eleotris</w:t>
      </w:r>
      <w:proofErr w:type="spellEnd"/>
      <w:r w:rsidRPr="00D46474">
        <w:t xml:space="preserve"> species</w:t>
      </w:r>
    </w:p>
    <w:p w14:paraId="19DCD2C9" w14:textId="3C35B682" w:rsidR="00D46474" w:rsidRDefault="00D46474" w:rsidP="00D46474">
      <w:pPr>
        <w:pStyle w:val="ListParagraph"/>
        <w:numPr>
          <w:ilvl w:val="0"/>
          <w:numId w:val="1"/>
        </w:numPr>
      </w:pPr>
      <w:r w:rsidRPr="00D46474">
        <w:t>Loaches</w:t>
      </w:r>
    </w:p>
    <w:p w14:paraId="7E171D96" w14:textId="5CB0C695" w:rsidR="00D46474" w:rsidRDefault="00D46474" w:rsidP="00D46474">
      <w:pPr>
        <w:pStyle w:val="ListParagraph"/>
        <w:numPr>
          <w:ilvl w:val="0"/>
          <w:numId w:val="1"/>
        </w:numPr>
      </w:pPr>
      <w:r w:rsidRPr="00D46474">
        <w:rPr>
          <w:i/>
          <w:iCs/>
        </w:rPr>
        <w:t>Lebistes</w:t>
      </w:r>
      <w:r w:rsidRPr="00D46474">
        <w:t xml:space="preserve"> species</w:t>
      </w:r>
    </w:p>
    <w:p w14:paraId="53454FFF" w14:textId="292A30C2" w:rsidR="00D46474" w:rsidRDefault="00D46474" w:rsidP="00D46474">
      <w:pPr>
        <w:pStyle w:val="ListParagraph"/>
        <w:numPr>
          <w:ilvl w:val="0"/>
          <w:numId w:val="1"/>
        </w:numPr>
      </w:pPr>
      <w:proofErr w:type="spellStart"/>
      <w:r w:rsidRPr="00D46474">
        <w:rPr>
          <w:i/>
          <w:iCs/>
        </w:rPr>
        <w:t>Mystus</w:t>
      </w:r>
      <w:proofErr w:type="spellEnd"/>
      <w:r w:rsidRPr="00D46474">
        <w:t xml:space="preserve"> species</w:t>
      </w:r>
    </w:p>
    <w:p w14:paraId="0222A5B9" w14:textId="763885ED" w:rsidR="00D46474" w:rsidRDefault="00D46474" w:rsidP="00D46474">
      <w:pPr>
        <w:pStyle w:val="ListParagraph"/>
        <w:numPr>
          <w:ilvl w:val="0"/>
          <w:numId w:val="1"/>
        </w:numPr>
        <w:rPr>
          <w:i/>
          <w:iCs/>
        </w:rPr>
      </w:pPr>
      <w:r w:rsidRPr="00D46474">
        <w:rPr>
          <w:i/>
          <w:iCs/>
        </w:rPr>
        <w:lastRenderedPageBreak/>
        <w:t>Tilapia</w:t>
      </w:r>
    </w:p>
    <w:p w14:paraId="58DEBDF5" w14:textId="0DAD404B" w:rsidR="00D46474" w:rsidRDefault="00D46474" w:rsidP="00D46474">
      <w:r>
        <w:t>In captivity the rice paddy snake natural diet can be closely replicated although not</w:t>
      </w:r>
      <w:r w:rsidR="00A25213">
        <w:t xml:space="preserve"> quite</w:t>
      </w:r>
      <w:r>
        <w:t xml:space="preserve"> as varied. Some </w:t>
      </w:r>
      <w:r w:rsidR="00A25213">
        <w:t>interesting</w:t>
      </w:r>
      <w:r>
        <w:t xml:space="preserve"> elements I have used are – </w:t>
      </w:r>
    </w:p>
    <w:p w14:paraId="620BD3AC" w14:textId="1A80C8F9" w:rsidR="00D46474" w:rsidRDefault="00D46474" w:rsidP="00D46474">
      <w:pPr>
        <w:pStyle w:val="ListParagraph"/>
        <w:numPr>
          <w:ilvl w:val="0"/>
          <w:numId w:val="2"/>
        </w:numPr>
      </w:pPr>
      <w:r>
        <w:t>Pinkie – hopper mice</w:t>
      </w:r>
      <w:r w:rsidR="00212A7D">
        <w:t xml:space="preserve"> (frozen)</w:t>
      </w:r>
    </w:p>
    <w:p w14:paraId="5AB113B0" w14:textId="5EF8B4CC" w:rsidR="00D46474" w:rsidRDefault="00D46474" w:rsidP="00D46474">
      <w:pPr>
        <w:pStyle w:val="ListParagraph"/>
        <w:numPr>
          <w:ilvl w:val="0"/>
          <w:numId w:val="2"/>
        </w:numPr>
      </w:pPr>
      <w:r>
        <w:t>Goldfish</w:t>
      </w:r>
    </w:p>
    <w:p w14:paraId="6ECE6071" w14:textId="7DAE30CC" w:rsidR="00D46474" w:rsidRDefault="00D46474" w:rsidP="00D46474">
      <w:pPr>
        <w:pStyle w:val="ListParagraph"/>
        <w:numPr>
          <w:ilvl w:val="0"/>
          <w:numId w:val="2"/>
        </w:numPr>
      </w:pPr>
      <w:r>
        <w:t>Carp</w:t>
      </w:r>
    </w:p>
    <w:p w14:paraId="741DCFC9" w14:textId="4279751F" w:rsidR="00D46474" w:rsidRDefault="00D46474" w:rsidP="00D46474">
      <w:pPr>
        <w:pStyle w:val="ListParagraph"/>
        <w:numPr>
          <w:ilvl w:val="0"/>
          <w:numId w:val="2"/>
        </w:numPr>
      </w:pPr>
      <w:r>
        <w:t>Tench</w:t>
      </w:r>
    </w:p>
    <w:p w14:paraId="719CF52E" w14:textId="78FD8023" w:rsidR="00D46474" w:rsidRDefault="00D46474" w:rsidP="00D46474">
      <w:pPr>
        <w:pStyle w:val="ListParagraph"/>
        <w:numPr>
          <w:ilvl w:val="0"/>
          <w:numId w:val="2"/>
        </w:numPr>
      </w:pPr>
      <w:r>
        <w:t>Gourami</w:t>
      </w:r>
    </w:p>
    <w:p w14:paraId="49B0CEB4" w14:textId="1D795884" w:rsidR="00D46474" w:rsidRDefault="00D46474" w:rsidP="00D46474">
      <w:pPr>
        <w:pStyle w:val="ListParagraph"/>
        <w:numPr>
          <w:ilvl w:val="0"/>
          <w:numId w:val="2"/>
        </w:numPr>
      </w:pPr>
      <w:r>
        <w:t>Guppy</w:t>
      </w:r>
    </w:p>
    <w:p w14:paraId="100F2FAE" w14:textId="607B15F1" w:rsidR="00D46474" w:rsidRDefault="00D46474" w:rsidP="00D46474">
      <w:pPr>
        <w:pStyle w:val="ListParagraph"/>
        <w:numPr>
          <w:ilvl w:val="0"/>
          <w:numId w:val="2"/>
        </w:numPr>
      </w:pPr>
      <w:r>
        <w:t>Whitebait</w:t>
      </w:r>
    </w:p>
    <w:p w14:paraId="01AFC4E9" w14:textId="693854BD" w:rsidR="00D46474" w:rsidRDefault="00D46474" w:rsidP="00D46474">
      <w:pPr>
        <w:pStyle w:val="ListParagraph"/>
        <w:numPr>
          <w:ilvl w:val="0"/>
          <w:numId w:val="2"/>
        </w:numPr>
      </w:pPr>
      <w:r>
        <w:t>Silverfish</w:t>
      </w:r>
    </w:p>
    <w:p w14:paraId="0221DA0C" w14:textId="6CD6E560" w:rsidR="00D46474" w:rsidRDefault="00D46474" w:rsidP="00D46474">
      <w:pPr>
        <w:pStyle w:val="ListParagraph"/>
        <w:numPr>
          <w:ilvl w:val="0"/>
          <w:numId w:val="2"/>
        </w:numPr>
      </w:pPr>
      <w:r>
        <w:t xml:space="preserve">Frog legs </w:t>
      </w:r>
      <w:r w:rsidR="00212A7D">
        <w:t>(frozen)</w:t>
      </w:r>
    </w:p>
    <w:p w14:paraId="75686388" w14:textId="40E3D07B" w:rsidR="00D46474" w:rsidRDefault="00212A7D" w:rsidP="00D46474">
      <w:pPr>
        <w:pStyle w:val="ListParagraph"/>
        <w:numPr>
          <w:ilvl w:val="0"/>
          <w:numId w:val="2"/>
        </w:numPr>
      </w:pPr>
      <w:r>
        <w:t>Orfe</w:t>
      </w:r>
    </w:p>
    <w:p w14:paraId="5F0E0A83" w14:textId="0ED9BB0D" w:rsidR="00212A7D" w:rsidRDefault="00212A7D" w:rsidP="00D46474">
      <w:pPr>
        <w:pStyle w:val="ListParagraph"/>
        <w:numPr>
          <w:ilvl w:val="0"/>
          <w:numId w:val="2"/>
        </w:numPr>
      </w:pPr>
      <w:r>
        <w:t>Molly</w:t>
      </w:r>
    </w:p>
    <w:p w14:paraId="6BA5CC46" w14:textId="693E8634" w:rsidR="00212A7D" w:rsidRDefault="00212A7D" w:rsidP="00D46474">
      <w:pPr>
        <w:pStyle w:val="ListParagraph"/>
        <w:numPr>
          <w:ilvl w:val="0"/>
          <w:numId w:val="2"/>
        </w:numPr>
      </w:pPr>
      <w:r>
        <w:t>Swordtails</w:t>
      </w:r>
    </w:p>
    <w:p w14:paraId="1D077D4D" w14:textId="77777777" w:rsidR="00CA7C66" w:rsidRDefault="00212A7D" w:rsidP="00212A7D">
      <w:r>
        <w:t>Rice paddy snakes are ambush predators, waiting concealed in the water or at the water’s edge, effectively letting their prey get into position for them. While fishing, rice paddy’s will sit very still, relying on their camouflage to conceal them, making sharp movements from side to side if they detect movement or pick up a scent. The rice paddy snake</w:t>
      </w:r>
      <w:r w:rsidRPr="00212A7D">
        <w:t xml:space="preserve"> uses its tongue underwater the same way it does on land: to collect microscopic scent particles. Because water carries scents better than air, the snake uses its tongue as an underwater "smelling" tool to find </w:t>
      </w:r>
      <w:r w:rsidR="00BF5A14">
        <w:t>its prey</w:t>
      </w:r>
      <w:r w:rsidRPr="00212A7D">
        <w:t>.</w:t>
      </w:r>
      <w:r>
        <w:t xml:space="preserve"> Rice paddy snakes have evolved their rear fanged venom </w:t>
      </w:r>
      <w:r w:rsidR="00BF5A14">
        <w:t>as they do not constrict their prey or immobilise it before eating it. They will latch onto a prey item and start the motion of swallowing, the very motion itself bringing the venom into play and as previously stated, i</w:t>
      </w:r>
      <w:r w:rsidR="00BF5A14" w:rsidRPr="00BF5A14">
        <w:t>n their tiny prey, this causes localized internal bleeding and rapid immobilization</w:t>
      </w:r>
      <w:r w:rsidR="00BF5A14">
        <w:t xml:space="preserve">. Envenoming their prey while devouring it making it an incredibly efficient predator. </w:t>
      </w:r>
      <w:r w:rsidR="00A25213">
        <w:t xml:space="preserve">Up to 80% of the wild diet is made up of fish with rodents and amphibians only featuring seasonally during floods and breeding/spawning times. In captivity, with the animals increased metabolic rate, fish were offered twice a week with a “treat” every fourth week of frog’s legs or size appropriate rodents. This seemed to balance the diet quite well, particularly with a rescued specimen that I helped to nurse back to health. </w:t>
      </w:r>
    </w:p>
    <w:p w14:paraId="1DE9533F" w14:textId="0CED1F11" w:rsidR="00212A7D" w:rsidRDefault="00A25213" w:rsidP="00212A7D">
      <w:r>
        <w:t xml:space="preserve">This individual </w:t>
      </w:r>
      <w:r w:rsidR="00CA7C66">
        <w:t>was brought to me in a</w:t>
      </w:r>
      <w:r w:rsidR="008A56E2">
        <w:t>n</w:t>
      </w:r>
      <w:r w:rsidR="00CA7C66">
        <w:t xml:space="preserve"> emaciated condition, </w:t>
      </w:r>
      <w:r w:rsidR="008A56E2">
        <w:t xml:space="preserve">the </w:t>
      </w:r>
      <w:r w:rsidR="00CA7C66">
        <w:t xml:space="preserve">spine and ribs </w:t>
      </w:r>
      <w:r w:rsidR="008A56E2">
        <w:t xml:space="preserve">were clearly </w:t>
      </w:r>
      <w:r w:rsidR="00CA7C66">
        <w:t>visible, very little strength, practically no tongue movement and incredibly lethargic.</w:t>
      </w:r>
      <w:r w:rsidR="008A56E2">
        <w:t xml:space="preserve"> I believe to this day that this was a wild caught specimen that someone had given up on, no doubt the husbandry was incorrect.</w:t>
      </w:r>
      <w:r w:rsidR="00CA7C66">
        <w:t xml:space="preserve"> I was informed when the snake arrived with </w:t>
      </w:r>
      <w:r w:rsidR="008A56E2">
        <w:t xml:space="preserve">me that it had refused pinkie mice and day-old chick wings while in the care of a vet. Note - the snake was kept as a corn snake - </w:t>
      </w:r>
      <w:r w:rsidR="008A56E2">
        <w:rPr>
          <w:i/>
          <w:iCs/>
        </w:rPr>
        <w:t xml:space="preserve">Pantherophis guttatus, </w:t>
      </w:r>
      <w:r w:rsidR="008A56E2">
        <w:t>with access to a small water bowl and dry, aspen bedding.</w:t>
      </w:r>
    </w:p>
    <w:p w14:paraId="22BF6B4B" w14:textId="342742BC" w:rsidR="008A56E2" w:rsidRPr="008A56E2" w:rsidRDefault="008A56E2" w:rsidP="00212A7D">
      <w:r>
        <w:t>It took a week to acclimatise the rice paddy snake to its new small paludarium and introduce both pre-killed and frozen/thawed prey items. With a varied diet and increased feeds, the rice paddy made a full recovery and began displaying more natural behaviours as a result.</w:t>
      </w:r>
      <w:r w:rsidR="00255C96">
        <w:t xml:space="preserve"> </w:t>
      </w:r>
    </w:p>
    <w:p w14:paraId="59D48486" w14:textId="4A8ECAAA" w:rsidR="00196DDD" w:rsidRDefault="001219E2">
      <w:pPr>
        <w:rPr>
          <w:b/>
          <w:bCs/>
          <w:u w:val="single"/>
          <w:lang w:val="en-US"/>
        </w:rPr>
      </w:pPr>
      <w:r w:rsidRPr="001219E2">
        <w:rPr>
          <w:b/>
          <w:bCs/>
          <w:u w:val="single"/>
          <w:lang w:val="en-US"/>
        </w:rPr>
        <w:t>Captive care</w:t>
      </w:r>
    </w:p>
    <w:p w14:paraId="4DDE076E" w14:textId="218AC823" w:rsidR="001219E2" w:rsidRPr="001219E2" w:rsidRDefault="001219E2" w:rsidP="001219E2">
      <w:r w:rsidRPr="001219E2">
        <w:t xml:space="preserve">Like </w:t>
      </w:r>
      <w:r>
        <w:t>all other species of reptile and amphibian</w:t>
      </w:r>
      <w:r w:rsidRPr="001219E2">
        <w:t xml:space="preserve">, rice paddy snakes require UV radiation. </w:t>
      </w:r>
      <w:r>
        <w:t>Ferguson zone 1 with an exposure of 10-14 hours per day.</w:t>
      </w:r>
    </w:p>
    <w:p w14:paraId="164EF164" w14:textId="34045EB5" w:rsidR="001219E2" w:rsidRDefault="001219E2" w:rsidP="001219E2">
      <w:r w:rsidRPr="001219E2">
        <w:lastRenderedPageBreak/>
        <w:t>Rice paddy snakes require</w:t>
      </w:r>
      <w:r>
        <w:t xml:space="preserve"> </w:t>
      </w:r>
      <w:r w:rsidRPr="001219E2">
        <w:t xml:space="preserve">heating </w:t>
      </w:r>
      <w:r>
        <w:t xml:space="preserve">during the day </w:t>
      </w:r>
      <w:r w:rsidRPr="001219E2">
        <w:t>with one side of the vivarium being the designated ‘cool’ end and the other being the ‘hot’ or ‘basking’ area. This can be achieved by placing a</w:t>
      </w:r>
      <w:r>
        <w:t>n overhead</w:t>
      </w:r>
      <w:r w:rsidRPr="001219E2">
        <w:t xml:space="preserve"> heat source on one side of the vivarium.</w:t>
      </w:r>
      <w:r>
        <w:t xml:space="preserve"> Being a semi-aquatic species rice paddy snake</w:t>
      </w:r>
      <w:r w:rsidR="00D65DC0">
        <w:t>s</w:t>
      </w:r>
      <w:r>
        <w:t xml:space="preserve"> will need an area of </w:t>
      </w:r>
      <w:r w:rsidR="00D65DC0">
        <w:t>land to escape the water and completely dry off, helping to minimise fungal and bacterial problems</w:t>
      </w:r>
      <w:r w:rsidR="00A2044F">
        <w:t>.</w:t>
      </w:r>
    </w:p>
    <w:p w14:paraId="733BACE5" w14:textId="77777777" w:rsidR="00E3020E" w:rsidRDefault="00E3020E" w:rsidP="001219E2">
      <w:r>
        <w:t>Rice paddy snakes with their semi aquatic nature benefit hugely from a paludarium style enclosure. A paludarium</w:t>
      </w:r>
      <w:r w:rsidRPr="00E3020E">
        <w:t xml:space="preserve"> is a semi-aquatic vivarium that seamlessly combines land and water features into a single, thriving</w:t>
      </w:r>
      <w:r>
        <w:t>,</w:t>
      </w:r>
      <w:r w:rsidRPr="00E3020E">
        <w:t xml:space="preserve"> enclosed ecosystem. Derived from the Latin word </w:t>
      </w:r>
      <w:proofErr w:type="spellStart"/>
      <w:r w:rsidRPr="00E3020E">
        <w:rPr>
          <w:i/>
          <w:iCs/>
        </w:rPr>
        <w:t>palus</w:t>
      </w:r>
      <w:proofErr w:type="spellEnd"/>
      <w:r w:rsidRPr="00E3020E">
        <w:t xml:space="preserve"> (swamp), it traditionally replicates a rainforest, marsh, or riverbank, supporting both aquatic and terrestrial plant and animal life</w:t>
      </w:r>
      <w:r>
        <w:t xml:space="preserve">. </w:t>
      </w:r>
    </w:p>
    <w:p w14:paraId="3C8D3205" w14:textId="045EA84F" w:rsidR="00E3020E" w:rsidRPr="00560D43" w:rsidRDefault="008A2FA4" w:rsidP="001219E2">
      <w:r>
        <w:t xml:space="preserve">For the enclosure, </w:t>
      </w:r>
      <w:r w:rsidR="00E3020E">
        <w:t>I used a 200 litre reclaimed fish tank, tight fitting mesh lid and floating islands to give approximately 100 litres of water at a depth of 2</w:t>
      </w:r>
      <w:r>
        <w:t>5</w:t>
      </w:r>
      <w:r w:rsidR="00E3020E">
        <w:t xml:space="preserve">cm. The water temperature </w:t>
      </w:r>
      <w:r w:rsidR="00560D43">
        <w:t xml:space="preserve">was kept relatively stable at 23°C. </w:t>
      </w:r>
      <w:r w:rsidR="00E3020E">
        <w:t xml:space="preserve">The islands were heavily planted with </w:t>
      </w:r>
      <w:proofErr w:type="spellStart"/>
      <w:r w:rsidR="00E3020E">
        <w:rPr>
          <w:i/>
          <w:iCs/>
        </w:rPr>
        <w:t>pothos</w:t>
      </w:r>
      <w:proofErr w:type="spellEnd"/>
      <w:r w:rsidR="00E3020E">
        <w:rPr>
          <w:i/>
          <w:iCs/>
        </w:rPr>
        <w:t xml:space="preserve"> </w:t>
      </w:r>
      <w:r w:rsidR="00E3020E">
        <w:t xml:space="preserve">and </w:t>
      </w:r>
      <w:r w:rsidR="00E3020E">
        <w:rPr>
          <w:i/>
          <w:iCs/>
        </w:rPr>
        <w:t>philodendron</w:t>
      </w:r>
      <w:r w:rsidR="00255C96">
        <w:rPr>
          <w:i/>
          <w:iCs/>
        </w:rPr>
        <w:t xml:space="preserve"> </w:t>
      </w:r>
      <w:r w:rsidR="00255C96">
        <w:t>both of which would grow through the islands with their roots being used as extra hiding places for the snake</w:t>
      </w:r>
      <w:r w:rsidR="00E3020E">
        <w:t>. One island acted as the basking area</w:t>
      </w:r>
      <w:r w:rsidR="00255C96">
        <w:t xml:space="preserve"> utilising a small lamp holder and a 60-watt flood spot bulb controlled by a 300-watt digital thermostat</w:t>
      </w:r>
      <w:r w:rsidR="00E3020E">
        <w:t xml:space="preserve"> – attaining temperatures of 30°C – while the other island was lower in temperature – around 22°C. This allowed for thermoregulation using both the water and land components of the enclosure.</w:t>
      </w:r>
      <w:r w:rsidR="00560D43">
        <w:t xml:space="preserve"> The water column itself contained several species of plant – </w:t>
      </w:r>
      <w:r w:rsidR="00560D43">
        <w:rPr>
          <w:i/>
          <w:iCs/>
        </w:rPr>
        <w:t xml:space="preserve">Hornwort, crowfoot, elodea, frogbit </w:t>
      </w:r>
      <w:r w:rsidR="00560D43">
        <w:t xml:space="preserve">and </w:t>
      </w:r>
      <w:proofErr w:type="spellStart"/>
      <w:r w:rsidR="00560D43">
        <w:rPr>
          <w:i/>
          <w:iCs/>
        </w:rPr>
        <w:t>Spirodela</w:t>
      </w:r>
      <w:proofErr w:type="spellEnd"/>
      <w:r w:rsidR="00560D43">
        <w:rPr>
          <w:i/>
          <w:iCs/>
        </w:rPr>
        <w:t xml:space="preserve">. </w:t>
      </w:r>
      <w:r w:rsidR="00560D43">
        <w:t>These plants aided in the stability and cleanliness of the water while also allowing the rice paddy snake to slither rather than swim through the water.</w:t>
      </w:r>
      <w:r w:rsidR="00255C96">
        <w:t xml:space="preserve"> I used a waterfall filter (ideal for slack water species) which was running at 120 litres per hour, effectively filtering the entire water column once every 40 minutes.</w:t>
      </w:r>
    </w:p>
    <w:p w14:paraId="48664F7A" w14:textId="0C1B2593" w:rsidR="00D65DC0" w:rsidRPr="001219E2" w:rsidRDefault="00A2044F" w:rsidP="001219E2">
      <w:r>
        <w:t>Even with the plants, w</w:t>
      </w:r>
      <w:r w:rsidR="00D65DC0">
        <w:t>ater changes must be performed</w:t>
      </w:r>
      <w:r w:rsidR="00304FC1">
        <w:t xml:space="preserve"> at a minimum</w:t>
      </w:r>
      <w:r>
        <w:t xml:space="preserve"> frequency</w:t>
      </w:r>
      <w:r w:rsidR="00304FC1">
        <w:t xml:space="preserve"> of once a week. </w:t>
      </w:r>
      <w:r>
        <w:t>Due to the</w:t>
      </w:r>
      <w:r w:rsidR="007A00EF">
        <w:t xml:space="preserve"> semi aquatic </w:t>
      </w:r>
      <w:r>
        <w:t xml:space="preserve">nature of the </w:t>
      </w:r>
      <w:r w:rsidR="007A00EF">
        <w:t>species, rice paddy snakes move, eat and defecate in the water so</w:t>
      </w:r>
      <w:r w:rsidR="00304FC1">
        <w:t xml:space="preserve"> I was performing 70% water changes once </w:t>
      </w:r>
      <w:r>
        <w:t>e</w:t>
      </w:r>
      <w:r w:rsidR="00304FC1">
        <w:t xml:space="preserve">very 7 days or so. </w:t>
      </w:r>
      <w:r w:rsidR="007A00EF">
        <w:t>This helped to maintain a pleasant looking and smelling enclosure, not to mention the biological filtration that aided in plant growth and water stability.</w:t>
      </w:r>
    </w:p>
    <w:p w14:paraId="2B223C40" w14:textId="22901774" w:rsidR="001219E2" w:rsidRPr="001219E2" w:rsidRDefault="001219E2" w:rsidP="001219E2">
      <w:r w:rsidRPr="001219E2">
        <w:t xml:space="preserve">As they are </w:t>
      </w:r>
      <w:r w:rsidR="001849C7">
        <w:t xml:space="preserve">ectothermic </w:t>
      </w:r>
      <w:r w:rsidRPr="001219E2">
        <w:t>animals</w:t>
      </w:r>
      <w:r w:rsidR="001849C7">
        <w:t xml:space="preserve"> (they </w:t>
      </w:r>
      <w:r w:rsidR="001849C7" w:rsidRPr="001849C7">
        <w:t>rel</w:t>
      </w:r>
      <w:r w:rsidR="001849C7">
        <w:t>y</w:t>
      </w:r>
      <w:r w:rsidR="001849C7" w:rsidRPr="001849C7">
        <w:t xml:space="preserve"> on </w:t>
      </w:r>
      <w:r w:rsidR="001849C7">
        <w:t>their</w:t>
      </w:r>
      <w:r w:rsidR="001849C7" w:rsidRPr="001849C7">
        <w:t xml:space="preserve"> external environment rather than internal metabolism to regulate body temperature</w:t>
      </w:r>
      <w:r w:rsidR="001849C7">
        <w:t>)</w:t>
      </w:r>
      <w:r w:rsidRPr="001219E2">
        <w:t>, their body temperature is the same as that of the environment around them and therefore</w:t>
      </w:r>
      <w:r w:rsidR="00A2044F">
        <w:t>,</w:t>
      </w:r>
      <w:r w:rsidRPr="001219E2">
        <w:t xml:space="preserve"> rice paddy snakes will move around the vivarium </w:t>
      </w:r>
      <w:r w:rsidR="001849C7">
        <w:t xml:space="preserve">to thermoregulate </w:t>
      </w:r>
      <w:r w:rsidR="00B0446B">
        <w:t>(</w:t>
      </w:r>
      <w:r w:rsidR="001849C7" w:rsidRPr="001849C7">
        <w:t>to control and maintain a steady internal body temperature</w:t>
      </w:r>
      <w:r w:rsidR="00B0446B">
        <w:t>)</w:t>
      </w:r>
      <w:r w:rsidRPr="001219E2">
        <w:t xml:space="preserve">. They will naturally use the water to </w:t>
      </w:r>
      <w:r w:rsidR="001849C7">
        <w:t xml:space="preserve">help </w:t>
      </w:r>
      <w:r w:rsidRPr="001219E2">
        <w:t xml:space="preserve">regulate their </w:t>
      </w:r>
      <w:r w:rsidR="001849C7">
        <w:t xml:space="preserve">body </w:t>
      </w:r>
      <w:r w:rsidRPr="001219E2">
        <w:t xml:space="preserve">temperature. At night we recommend a temperature drop of </w:t>
      </w:r>
      <w:r>
        <w:t>5-7</w:t>
      </w:r>
      <w:r w:rsidRPr="001219E2">
        <w:t>°C.</w:t>
      </w:r>
    </w:p>
    <w:p w14:paraId="2DDCFC08" w14:textId="7EB84506" w:rsidR="001219E2" w:rsidRPr="001219E2" w:rsidRDefault="001219E2" w:rsidP="001219E2">
      <w:r w:rsidRPr="001219E2">
        <w:t xml:space="preserve">Below are the ideal temperatures for </w:t>
      </w:r>
      <w:r>
        <w:t>the</w:t>
      </w:r>
      <w:r w:rsidRPr="001219E2">
        <w:t xml:space="preserve"> rice paddy snake, all of which </w:t>
      </w:r>
      <w:r>
        <w:t>should</w:t>
      </w:r>
      <w:r w:rsidRPr="001219E2">
        <w:t xml:space="preserve"> be thermostatically controlled:</w:t>
      </w:r>
    </w:p>
    <w:p w14:paraId="11BD839E" w14:textId="2B19DEF6" w:rsidR="001219E2" w:rsidRPr="001219E2" w:rsidRDefault="001219E2" w:rsidP="001219E2">
      <w:r w:rsidRPr="001219E2">
        <w:t>Day (cool end): 2</w:t>
      </w:r>
      <w:r>
        <w:t>2</w:t>
      </w:r>
      <w:r w:rsidRPr="001219E2">
        <w:t xml:space="preserve"> - 2</w:t>
      </w:r>
      <w:r>
        <w:t>4</w:t>
      </w:r>
      <w:r w:rsidRPr="001219E2">
        <w:t>°C</w:t>
      </w:r>
    </w:p>
    <w:p w14:paraId="2E6F0D88" w14:textId="41DBE29D" w:rsidR="001219E2" w:rsidRDefault="001219E2" w:rsidP="001219E2">
      <w:r w:rsidRPr="001219E2">
        <w:t xml:space="preserve">Day: (warm end): </w:t>
      </w:r>
      <w:r>
        <w:t>29</w:t>
      </w:r>
      <w:r w:rsidRPr="001219E2">
        <w:t xml:space="preserve"> - </w:t>
      </w:r>
      <w:r>
        <w:t>3</w:t>
      </w:r>
      <w:r w:rsidR="00255C96">
        <w:t>1</w:t>
      </w:r>
      <w:r w:rsidRPr="001219E2">
        <w:t>°C</w:t>
      </w:r>
    </w:p>
    <w:p w14:paraId="1AA8FF6D" w14:textId="5EC6F8B2" w:rsidR="00A2044F" w:rsidRPr="001219E2" w:rsidRDefault="00A2044F" w:rsidP="001219E2">
      <w:r>
        <w:t>Water: 23 - 25°C</w:t>
      </w:r>
    </w:p>
    <w:p w14:paraId="7566D8AB" w14:textId="43A018FD" w:rsidR="001219E2" w:rsidRPr="001219E2" w:rsidRDefault="001219E2" w:rsidP="001219E2">
      <w:r w:rsidRPr="001219E2">
        <w:t xml:space="preserve">Night: </w:t>
      </w:r>
      <w:r>
        <w:t>15</w:t>
      </w:r>
      <w:r w:rsidRPr="001219E2">
        <w:t xml:space="preserve"> - 2</w:t>
      </w:r>
      <w:r>
        <w:t>0</w:t>
      </w:r>
      <w:r w:rsidRPr="001219E2">
        <w:t>°C</w:t>
      </w:r>
    </w:p>
    <w:p w14:paraId="54A8F45B" w14:textId="77777777" w:rsidR="001219E2" w:rsidRPr="001219E2" w:rsidRDefault="001219E2">
      <w:pPr>
        <w:rPr>
          <w:lang w:val="en-US"/>
        </w:rPr>
      </w:pPr>
    </w:p>
    <w:sectPr w:rsidR="001219E2" w:rsidRPr="00121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977"/>
    <w:multiLevelType w:val="hybridMultilevel"/>
    <w:tmpl w:val="3DF8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037EE"/>
    <w:multiLevelType w:val="hybridMultilevel"/>
    <w:tmpl w:val="D64E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691769">
    <w:abstractNumId w:val="0"/>
  </w:num>
  <w:num w:numId="2" w16cid:durableId="16825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48"/>
    <w:rsid w:val="001219E2"/>
    <w:rsid w:val="001849C7"/>
    <w:rsid w:val="00196DDD"/>
    <w:rsid w:val="00212A7D"/>
    <w:rsid w:val="0025324E"/>
    <w:rsid w:val="00255C96"/>
    <w:rsid w:val="002C2BA7"/>
    <w:rsid w:val="00304FC1"/>
    <w:rsid w:val="003219D1"/>
    <w:rsid w:val="00437359"/>
    <w:rsid w:val="00464FDE"/>
    <w:rsid w:val="00493AE5"/>
    <w:rsid w:val="00560D43"/>
    <w:rsid w:val="005C105E"/>
    <w:rsid w:val="00715448"/>
    <w:rsid w:val="00722169"/>
    <w:rsid w:val="0072477B"/>
    <w:rsid w:val="00744A30"/>
    <w:rsid w:val="007A00EF"/>
    <w:rsid w:val="008323AD"/>
    <w:rsid w:val="00895E22"/>
    <w:rsid w:val="008A2FA4"/>
    <w:rsid w:val="008A56E2"/>
    <w:rsid w:val="00A2044F"/>
    <w:rsid w:val="00A25213"/>
    <w:rsid w:val="00A8149A"/>
    <w:rsid w:val="00AB3A52"/>
    <w:rsid w:val="00B0446B"/>
    <w:rsid w:val="00BF5A14"/>
    <w:rsid w:val="00BF662D"/>
    <w:rsid w:val="00C074AD"/>
    <w:rsid w:val="00CA7C66"/>
    <w:rsid w:val="00CE1CD4"/>
    <w:rsid w:val="00D46474"/>
    <w:rsid w:val="00D65DC0"/>
    <w:rsid w:val="00D83733"/>
    <w:rsid w:val="00E3020E"/>
    <w:rsid w:val="00FF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2C19"/>
  <w15:chartTrackingRefBased/>
  <w15:docId w15:val="{7B05CAC9-FC0C-4E9A-BA53-E700A820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448"/>
    <w:rPr>
      <w:rFonts w:eastAsiaTheme="majorEastAsia" w:cstheme="majorBidi"/>
      <w:color w:val="272727" w:themeColor="text1" w:themeTint="D8"/>
    </w:rPr>
  </w:style>
  <w:style w:type="paragraph" w:styleId="Title">
    <w:name w:val="Title"/>
    <w:basedOn w:val="Normal"/>
    <w:next w:val="Normal"/>
    <w:link w:val="TitleChar"/>
    <w:uiPriority w:val="10"/>
    <w:qFormat/>
    <w:rsid w:val="00715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448"/>
    <w:pPr>
      <w:spacing w:before="160"/>
      <w:jc w:val="center"/>
    </w:pPr>
    <w:rPr>
      <w:i/>
      <w:iCs/>
      <w:color w:val="404040" w:themeColor="text1" w:themeTint="BF"/>
    </w:rPr>
  </w:style>
  <w:style w:type="character" w:customStyle="1" w:styleId="QuoteChar">
    <w:name w:val="Quote Char"/>
    <w:basedOn w:val="DefaultParagraphFont"/>
    <w:link w:val="Quote"/>
    <w:uiPriority w:val="29"/>
    <w:rsid w:val="00715448"/>
    <w:rPr>
      <w:i/>
      <w:iCs/>
      <w:color w:val="404040" w:themeColor="text1" w:themeTint="BF"/>
    </w:rPr>
  </w:style>
  <w:style w:type="paragraph" w:styleId="ListParagraph">
    <w:name w:val="List Paragraph"/>
    <w:basedOn w:val="Normal"/>
    <w:uiPriority w:val="34"/>
    <w:qFormat/>
    <w:rsid w:val="00715448"/>
    <w:pPr>
      <w:ind w:left="720"/>
      <w:contextualSpacing/>
    </w:pPr>
  </w:style>
  <w:style w:type="character" w:styleId="IntenseEmphasis">
    <w:name w:val="Intense Emphasis"/>
    <w:basedOn w:val="DefaultParagraphFont"/>
    <w:uiPriority w:val="21"/>
    <w:qFormat/>
    <w:rsid w:val="00715448"/>
    <w:rPr>
      <w:i/>
      <w:iCs/>
      <w:color w:val="0F4761" w:themeColor="accent1" w:themeShade="BF"/>
    </w:rPr>
  </w:style>
  <w:style w:type="paragraph" w:styleId="IntenseQuote">
    <w:name w:val="Intense Quote"/>
    <w:basedOn w:val="Normal"/>
    <w:next w:val="Normal"/>
    <w:link w:val="IntenseQuoteChar"/>
    <w:uiPriority w:val="30"/>
    <w:qFormat/>
    <w:rsid w:val="00715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448"/>
    <w:rPr>
      <w:i/>
      <w:iCs/>
      <w:color w:val="0F4761" w:themeColor="accent1" w:themeShade="BF"/>
    </w:rPr>
  </w:style>
  <w:style w:type="character" w:styleId="IntenseReference">
    <w:name w:val="Intense Reference"/>
    <w:basedOn w:val="DefaultParagraphFont"/>
    <w:uiPriority w:val="32"/>
    <w:qFormat/>
    <w:rsid w:val="00715448"/>
    <w:rPr>
      <w:b/>
      <w:bCs/>
      <w:smallCaps/>
      <w:color w:val="0F4761" w:themeColor="accent1" w:themeShade="BF"/>
      <w:spacing w:val="5"/>
    </w:rPr>
  </w:style>
  <w:style w:type="character" w:styleId="Hyperlink">
    <w:name w:val="Hyperlink"/>
    <w:basedOn w:val="DefaultParagraphFont"/>
    <w:uiPriority w:val="99"/>
    <w:unhideWhenUsed/>
    <w:rsid w:val="00437359"/>
    <w:rPr>
      <w:color w:val="467886" w:themeColor="hyperlink"/>
      <w:u w:val="single"/>
    </w:rPr>
  </w:style>
  <w:style w:type="character" w:styleId="UnresolvedMention">
    <w:name w:val="Unresolved Mention"/>
    <w:basedOn w:val="DefaultParagraphFont"/>
    <w:uiPriority w:val="99"/>
    <w:semiHidden/>
    <w:unhideWhenUsed/>
    <w:rsid w:val="0043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TotalTime>
  <Pages>1</Pages>
  <Words>1848</Words>
  <Characters>9518</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Aquatics</dc:creator>
  <cp:keywords/>
  <dc:description/>
  <cp:lastModifiedBy>Shirley Aquatics</cp:lastModifiedBy>
  <cp:revision>3</cp:revision>
  <dcterms:created xsi:type="dcterms:W3CDTF">2026-06-19T12:54:00Z</dcterms:created>
  <dcterms:modified xsi:type="dcterms:W3CDTF">2026-06-20T11:40:00Z</dcterms:modified>
</cp:coreProperties>
</file>